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8524CF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Координатор Ачинского городского местн</w:t>
      </w:r>
      <w:r w:rsidR="00466480">
        <w:rPr>
          <w:rFonts w:ascii="Times New Roman" w:hAnsi="Times New Roman" w:cs="Times New Roman"/>
          <w:sz w:val="32"/>
          <w:szCs w:val="32"/>
        </w:rPr>
        <w:t>ого отделения ЛДПР Куликов Д.Е.</w:t>
      </w:r>
      <w:bookmarkStart w:id="0" w:name="_GoBack"/>
      <w:bookmarkEnd w:id="0"/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D70D92" w:rsidRDefault="008524CF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Пропаганда взглядов и идей партии ЛДПР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8524CF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23.02.202</w:t>
      </w:r>
      <w:r w:rsidR="00466480">
        <w:rPr>
          <w:rFonts w:ascii="Times New Roman" w:hAnsi="Times New Roman" w:cs="Times New Roman"/>
          <w:sz w:val="32"/>
          <w:szCs w:val="32"/>
        </w:rPr>
        <w:t>2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8524CF">
        <w:rPr>
          <w:rFonts w:ascii="Times New Roman" w:hAnsi="Times New Roman" w:cs="Times New Roman"/>
          <w:sz w:val="32"/>
          <w:szCs w:val="32"/>
        </w:rPr>
        <w:t>1</w:t>
      </w:r>
      <w:r w:rsidR="00466480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:</w:t>
      </w:r>
      <w:r w:rsidR="008524C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до 1</w:t>
      </w:r>
      <w:r w:rsidR="00466480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:</w:t>
      </w:r>
      <w:r w:rsidR="00466480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8524CF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 </w:t>
      </w:r>
      <w:r w:rsidR="00466480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0</w:t>
      </w:r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54900"/>
    <w:rsid w:val="00276CDA"/>
    <w:rsid w:val="00345206"/>
    <w:rsid w:val="003562E6"/>
    <w:rsid w:val="00466480"/>
    <w:rsid w:val="004A283E"/>
    <w:rsid w:val="004F0734"/>
    <w:rsid w:val="005334D8"/>
    <w:rsid w:val="00581A92"/>
    <w:rsid w:val="005E55C7"/>
    <w:rsid w:val="006157AC"/>
    <w:rsid w:val="00652693"/>
    <w:rsid w:val="00715D5A"/>
    <w:rsid w:val="00787434"/>
    <w:rsid w:val="007B66FE"/>
    <w:rsid w:val="008524CF"/>
    <w:rsid w:val="009E697D"/>
    <w:rsid w:val="00B02757"/>
    <w:rsid w:val="00BD5206"/>
    <w:rsid w:val="00C62BC1"/>
    <w:rsid w:val="00C864F3"/>
    <w:rsid w:val="00CA5AC8"/>
    <w:rsid w:val="00D70D92"/>
    <w:rsid w:val="00E67556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Трегубова</cp:lastModifiedBy>
  <cp:revision>2</cp:revision>
  <dcterms:created xsi:type="dcterms:W3CDTF">2022-02-14T01:30:00Z</dcterms:created>
  <dcterms:modified xsi:type="dcterms:W3CDTF">2022-02-14T01:30:00Z</dcterms:modified>
</cp:coreProperties>
</file>